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C77" w:rsidRPr="00367C77" w:rsidRDefault="00367C77" w:rsidP="00367C77">
      <w:pPr>
        <w:shd w:val="clear" w:color="auto" w:fill="FFFFFF"/>
        <w:spacing w:after="60" w:line="240" w:lineRule="auto"/>
        <w:ind w:right="240"/>
        <w:outlineLvl w:val="2"/>
        <w:rPr>
          <w:rFonts w:ascii="Times New Roman" w:eastAsia="Times New Roman" w:hAnsi="Times New Roman" w:cs="Times New Roman"/>
          <w:caps/>
          <w:color w:val="111111"/>
          <w:sz w:val="43"/>
          <w:szCs w:val="43"/>
        </w:rPr>
      </w:pPr>
      <w:r w:rsidRPr="00367C77">
        <w:rPr>
          <w:rFonts w:ascii="Times New Roman" w:eastAsia="Times New Roman" w:hAnsi="Times New Roman" w:cs="Times New Roman"/>
          <w:caps/>
          <w:color w:val="111111"/>
          <w:sz w:val="43"/>
          <w:szCs w:val="43"/>
        </w:rPr>
        <w:t>COPYRIGHT NOTICE</w:t>
      </w:r>
    </w:p>
    <w:p w:rsidR="00367C77" w:rsidRPr="00367C77" w:rsidRDefault="00367C77" w:rsidP="00367C77">
      <w:pPr>
        <w:shd w:val="clear" w:color="auto" w:fill="FFFFFF"/>
        <w:spacing w:after="100" w:line="240" w:lineRule="auto"/>
        <w:jc w:val="center"/>
        <w:textAlignment w:val="top"/>
        <w:rPr>
          <w:rFonts w:ascii="Times New Roman" w:eastAsia="Times New Roman" w:hAnsi="Times New Roman" w:cs="Times New Roman"/>
          <w:color w:val="111111"/>
          <w:sz w:val="15"/>
          <w:szCs w:val="15"/>
        </w:rPr>
      </w:pPr>
      <w:r w:rsidRPr="00367C77">
        <w:rPr>
          <w:rFonts w:ascii="Arial" w:eastAsia="Times New Roman" w:hAnsi="Arial" w:cs="Arial"/>
          <w:b/>
          <w:bCs/>
          <w:color w:val="000000"/>
          <w:sz w:val="24"/>
          <w:szCs w:val="24"/>
        </w:rPr>
        <w:t>Declaration and Copyright Transfer Form</w:t>
      </w:r>
    </w:p>
    <w:p w:rsidR="00367C77" w:rsidRPr="00367C77" w:rsidRDefault="00367C77" w:rsidP="00367C77">
      <w:pPr>
        <w:shd w:val="clear" w:color="auto" w:fill="FFFFFF"/>
        <w:spacing w:before="100" w:after="100" w:line="240" w:lineRule="auto"/>
        <w:jc w:val="center"/>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4"/>
          <w:szCs w:val="24"/>
        </w:rPr>
        <w:t>(</w:t>
      </w:r>
      <w:proofErr w:type="gramStart"/>
      <w:r w:rsidRPr="00367C77">
        <w:rPr>
          <w:rFonts w:ascii="Arial" w:eastAsia="Times New Roman" w:hAnsi="Arial" w:cs="Arial"/>
          <w:color w:val="000000"/>
          <w:sz w:val="24"/>
          <w:szCs w:val="24"/>
        </w:rPr>
        <w:t>to</w:t>
      </w:r>
      <w:proofErr w:type="gramEnd"/>
      <w:r w:rsidRPr="00367C77">
        <w:rPr>
          <w:rFonts w:ascii="Arial" w:eastAsia="Times New Roman" w:hAnsi="Arial" w:cs="Arial"/>
          <w:color w:val="000000"/>
          <w:sz w:val="24"/>
          <w:szCs w:val="24"/>
        </w:rPr>
        <w:t xml:space="preserve"> be completed by authors)</w:t>
      </w:r>
    </w:p>
    <w:p w:rsidR="00367C77" w:rsidRPr="00367C77" w:rsidRDefault="00367C77" w:rsidP="00367C77">
      <w:pPr>
        <w:shd w:val="clear" w:color="auto" w:fill="FFFFFF"/>
        <w:spacing w:before="100" w:after="100" w:line="240" w:lineRule="auto"/>
        <w:jc w:val="center"/>
        <w:textAlignment w:val="top"/>
        <w:rPr>
          <w:rFonts w:ascii="Times New Roman" w:eastAsia="Times New Roman" w:hAnsi="Times New Roman" w:cs="Times New Roman"/>
          <w:color w:val="111111"/>
          <w:sz w:val="15"/>
          <w:szCs w:val="15"/>
        </w:rPr>
      </w:pPr>
      <w:r w:rsidRPr="00367C77">
        <w:rPr>
          <w:rFonts w:ascii="Times New Roman" w:eastAsia="Times New Roman" w:hAnsi="Times New Roman" w:cs="Times New Roman"/>
          <w:color w:val="111111"/>
          <w:sz w:val="24"/>
          <w:szCs w:val="24"/>
        </w:rPr>
        <w:t> </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0"/>
          <w:szCs w:val="20"/>
        </w:rPr>
        <w:t>I/ We, the undersigned author(s) of the submitted manuscript, hereby declare, that the above manuscript which is submitted for publication in the STM Journals(s), is</w:t>
      </w:r>
      <w:r w:rsidRPr="00367C77">
        <w:rPr>
          <w:rFonts w:ascii="Arial" w:eastAsia="Times New Roman" w:hAnsi="Arial" w:cs="Arial"/>
          <w:color w:val="000000"/>
          <w:sz w:val="20"/>
        </w:rPr>
        <w:t> </w:t>
      </w:r>
      <w:r w:rsidRPr="00367C77">
        <w:rPr>
          <w:rFonts w:ascii="Arial" w:eastAsia="Times New Roman" w:hAnsi="Arial" w:cs="Arial"/>
          <w:color w:val="000000"/>
          <w:sz w:val="20"/>
          <w:szCs w:val="20"/>
          <w:u w:val="single"/>
        </w:rPr>
        <w:t>not</w:t>
      </w:r>
      <w:r w:rsidRPr="00367C77">
        <w:rPr>
          <w:rFonts w:ascii="Arial" w:eastAsia="Times New Roman" w:hAnsi="Arial" w:cs="Arial"/>
          <w:color w:val="000000"/>
          <w:sz w:val="20"/>
        </w:rPr>
        <w:t> </w:t>
      </w:r>
      <w:r w:rsidRPr="00367C77">
        <w:rPr>
          <w:rFonts w:ascii="Arial" w:eastAsia="Times New Roman" w:hAnsi="Arial" w:cs="Arial"/>
          <w:color w:val="000000"/>
          <w:sz w:val="20"/>
          <w:szCs w:val="20"/>
        </w:rPr>
        <w:t>published already in part or whole (except in the form of abstract) in any journal or magazine for private or public circulation, and, is</w:t>
      </w:r>
      <w:r w:rsidR="002973DC">
        <w:rPr>
          <w:rFonts w:ascii="Arial" w:eastAsia="Times New Roman" w:hAnsi="Arial" w:cs="Arial"/>
          <w:color w:val="000000"/>
          <w:sz w:val="20"/>
          <w:szCs w:val="20"/>
        </w:rPr>
        <w:t xml:space="preserve"> </w:t>
      </w:r>
      <w:r w:rsidRPr="00367C77">
        <w:rPr>
          <w:rFonts w:ascii="Arial" w:eastAsia="Times New Roman" w:hAnsi="Arial" w:cs="Arial"/>
          <w:b/>
          <w:bCs/>
          <w:color w:val="000000"/>
          <w:sz w:val="20"/>
          <w:u w:val="single"/>
        </w:rPr>
        <w:t>not</w:t>
      </w:r>
      <w:r w:rsidRPr="00367C77">
        <w:rPr>
          <w:rFonts w:ascii="Arial" w:eastAsia="Times New Roman" w:hAnsi="Arial" w:cs="Arial"/>
          <w:color w:val="000000"/>
          <w:sz w:val="20"/>
        </w:rPr>
        <w:t> </w:t>
      </w:r>
      <w:r w:rsidRPr="00367C77">
        <w:rPr>
          <w:rFonts w:ascii="Arial" w:eastAsia="Times New Roman" w:hAnsi="Arial" w:cs="Arial"/>
          <w:color w:val="000000"/>
          <w:sz w:val="20"/>
          <w:szCs w:val="20"/>
        </w:rPr>
        <w:t>under consideration of publication elsewhere.</w:t>
      </w:r>
    </w:p>
    <w:p w:rsidR="00367C77" w:rsidRPr="00367C77" w:rsidRDefault="00367C77" w:rsidP="00367C77">
      <w:pPr>
        <w:shd w:val="clear" w:color="auto" w:fill="FFFFFF"/>
        <w:spacing w:before="100" w:after="100" w:line="240" w:lineRule="auto"/>
        <w:ind w:left="720" w:hanging="360"/>
        <w:textAlignment w:val="top"/>
        <w:rPr>
          <w:rFonts w:ascii="Times New Roman" w:eastAsia="Times New Roman" w:hAnsi="Times New Roman" w:cs="Times New Roman"/>
          <w:color w:val="111111"/>
          <w:sz w:val="15"/>
          <w:szCs w:val="15"/>
        </w:rPr>
      </w:pPr>
      <w:r w:rsidRPr="00367C77">
        <w:rPr>
          <w:rFonts w:ascii="Symbol" w:eastAsia="Times New Roman" w:hAnsi="Symbol" w:cs="Times New Roman"/>
          <w:color w:val="000000"/>
          <w:sz w:val="20"/>
          <w:szCs w:val="20"/>
        </w:rPr>
        <w:t></w:t>
      </w:r>
      <w:r w:rsidRPr="00367C77">
        <w:rPr>
          <w:rFonts w:ascii="Times New Roman" w:eastAsia="Times New Roman" w:hAnsi="Times New Roman" w:cs="Times New Roman"/>
          <w:color w:val="000000"/>
          <w:sz w:val="14"/>
          <w:szCs w:val="14"/>
        </w:rPr>
        <w:t>        </w:t>
      </w:r>
      <w:r w:rsidRPr="00367C77">
        <w:rPr>
          <w:rFonts w:ascii="Times New Roman" w:eastAsia="Times New Roman" w:hAnsi="Times New Roman" w:cs="Times New Roman"/>
          <w:color w:val="000000"/>
          <w:sz w:val="14"/>
        </w:rPr>
        <w:t> </w:t>
      </w:r>
      <w:r w:rsidRPr="00367C77">
        <w:rPr>
          <w:rFonts w:ascii="Arial" w:eastAsia="Times New Roman" w:hAnsi="Arial" w:cs="Arial"/>
          <w:color w:val="000000"/>
          <w:sz w:val="20"/>
          <w:szCs w:val="20"/>
        </w:rPr>
        <w:t>I/We will not withdraw the manuscript after 1 week of submission as I have read the Author Guidelines and will adhere to the guidelines.</w:t>
      </w:r>
    </w:p>
    <w:p w:rsidR="00367C77" w:rsidRPr="00367C77" w:rsidRDefault="00367C77" w:rsidP="00367C77">
      <w:pPr>
        <w:shd w:val="clear" w:color="auto" w:fill="FFFFFF"/>
        <w:spacing w:before="100" w:after="100" w:line="240" w:lineRule="auto"/>
        <w:ind w:left="720" w:hanging="360"/>
        <w:textAlignment w:val="top"/>
        <w:rPr>
          <w:rFonts w:ascii="Times New Roman" w:eastAsia="Times New Roman" w:hAnsi="Times New Roman" w:cs="Times New Roman"/>
          <w:color w:val="111111"/>
          <w:sz w:val="15"/>
          <w:szCs w:val="15"/>
        </w:rPr>
      </w:pPr>
      <w:r w:rsidRPr="00367C77">
        <w:rPr>
          <w:rFonts w:ascii="Symbol" w:eastAsia="Times New Roman" w:hAnsi="Symbol" w:cs="Times New Roman"/>
          <w:color w:val="111111"/>
          <w:sz w:val="24"/>
          <w:szCs w:val="24"/>
        </w:rPr>
        <w:t></w:t>
      </w:r>
      <w:r w:rsidRPr="00367C77">
        <w:rPr>
          <w:rFonts w:ascii="Times New Roman" w:eastAsia="Times New Roman" w:hAnsi="Times New Roman" w:cs="Times New Roman"/>
          <w:color w:val="111111"/>
          <w:sz w:val="14"/>
          <w:szCs w:val="14"/>
        </w:rPr>
        <w:t>        </w:t>
      </w:r>
      <w:r w:rsidRPr="00367C77">
        <w:rPr>
          <w:rFonts w:ascii="Times New Roman" w:eastAsia="Times New Roman" w:hAnsi="Times New Roman" w:cs="Times New Roman"/>
          <w:color w:val="111111"/>
          <w:sz w:val="14"/>
        </w:rPr>
        <w:t> </w:t>
      </w:r>
      <w:r w:rsidRPr="00367C77">
        <w:rPr>
          <w:rFonts w:ascii="Arial" w:eastAsia="Times New Roman" w:hAnsi="Arial" w:cs="Arial"/>
          <w:color w:val="000000"/>
          <w:sz w:val="20"/>
          <w:szCs w:val="20"/>
        </w:rPr>
        <w:t>I/We Author(</w:t>
      </w:r>
      <w:proofErr w:type="gramStart"/>
      <w:r w:rsidRPr="00367C77">
        <w:rPr>
          <w:rFonts w:ascii="Arial" w:eastAsia="Times New Roman" w:hAnsi="Arial" w:cs="Arial"/>
          <w:color w:val="000000"/>
          <w:sz w:val="20"/>
          <w:szCs w:val="20"/>
        </w:rPr>
        <w:t>s )</w:t>
      </w:r>
      <w:proofErr w:type="gramEnd"/>
      <w:r w:rsidRPr="00367C77">
        <w:rPr>
          <w:rFonts w:ascii="Arial" w:eastAsia="Times New Roman" w:hAnsi="Arial" w:cs="Arial"/>
          <w:color w:val="000000"/>
          <w:sz w:val="20"/>
          <w:szCs w:val="20"/>
        </w:rPr>
        <w:t xml:space="preserve"> have </w:t>
      </w:r>
      <w:proofErr w:type="spellStart"/>
      <w:r w:rsidRPr="00367C77">
        <w:rPr>
          <w:rFonts w:ascii="Arial" w:eastAsia="Times New Roman" w:hAnsi="Arial" w:cs="Arial"/>
          <w:color w:val="000000"/>
          <w:sz w:val="20"/>
          <w:szCs w:val="20"/>
        </w:rPr>
        <w:t>niether</w:t>
      </w:r>
      <w:proofErr w:type="spellEnd"/>
      <w:r w:rsidRPr="00367C77">
        <w:rPr>
          <w:rFonts w:ascii="Arial" w:eastAsia="Times New Roman" w:hAnsi="Arial" w:cs="Arial"/>
          <w:color w:val="000000"/>
          <w:sz w:val="20"/>
          <w:szCs w:val="20"/>
        </w:rPr>
        <w:t xml:space="preserve"> given nor will give this manuscript elsewhere for publishing after submitting in STM Journal(s).</w:t>
      </w:r>
    </w:p>
    <w:p w:rsidR="00367C77" w:rsidRPr="00367C77" w:rsidRDefault="00367C77" w:rsidP="00367C77">
      <w:pPr>
        <w:shd w:val="clear" w:color="auto" w:fill="FFFFFF"/>
        <w:spacing w:before="100" w:after="100" w:line="240" w:lineRule="auto"/>
        <w:ind w:left="720" w:hanging="360"/>
        <w:textAlignment w:val="top"/>
        <w:rPr>
          <w:rFonts w:ascii="Times New Roman" w:eastAsia="Times New Roman" w:hAnsi="Times New Roman" w:cs="Times New Roman"/>
          <w:color w:val="111111"/>
          <w:sz w:val="15"/>
          <w:szCs w:val="15"/>
        </w:rPr>
      </w:pPr>
      <w:r w:rsidRPr="00367C77">
        <w:rPr>
          <w:rFonts w:ascii="Symbol" w:eastAsia="Times New Roman" w:hAnsi="Symbol" w:cs="Times New Roman"/>
          <w:color w:val="111111"/>
          <w:sz w:val="24"/>
          <w:szCs w:val="24"/>
        </w:rPr>
        <w:t></w:t>
      </w:r>
      <w:r w:rsidRPr="00367C77">
        <w:rPr>
          <w:rFonts w:ascii="Times New Roman" w:eastAsia="Times New Roman" w:hAnsi="Times New Roman" w:cs="Times New Roman"/>
          <w:color w:val="111111"/>
          <w:sz w:val="14"/>
          <w:szCs w:val="14"/>
        </w:rPr>
        <w:t>        </w:t>
      </w:r>
      <w:r w:rsidRPr="00367C77">
        <w:rPr>
          <w:rFonts w:ascii="Times New Roman" w:eastAsia="Times New Roman" w:hAnsi="Times New Roman" w:cs="Times New Roman"/>
          <w:color w:val="111111"/>
          <w:sz w:val="14"/>
        </w:rPr>
        <w:t> </w:t>
      </w:r>
      <w:r w:rsidRPr="00367C77">
        <w:rPr>
          <w:rFonts w:ascii="Arial" w:eastAsia="Times New Roman" w:hAnsi="Arial" w:cs="Arial"/>
          <w:color w:val="000000"/>
          <w:sz w:val="20"/>
          <w:szCs w:val="20"/>
        </w:rPr>
        <w:t>I/ We have read the original version of the manuscript and am/ are responsible for the thought contents embodied in it. The work dealt in the manuscript is my/ our own, and my/ our individual contribution to this work is significant enough to qualify for authorship.</w:t>
      </w:r>
    </w:p>
    <w:p w:rsidR="00367C77" w:rsidRPr="00367C77" w:rsidRDefault="00367C77" w:rsidP="00367C77">
      <w:pPr>
        <w:shd w:val="clear" w:color="auto" w:fill="FFFFFF"/>
        <w:spacing w:before="100" w:after="100" w:line="240" w:lineRule="auto"/>
        <w:ind w:left="720" w:hanging="360"/>
        <w:textAlignment w:val="top"/>
        <w:rPr>
          <w:rFonts w:ascii="Times New Roman" w:eastAsia="Times New Roman" w:hAnsi="Times New Roman" w:cs="Times New Roman"/>
          <w:color w:val="111111"/>
          <w:sz w:val="15"/>
          <w:szCs w:val="15"/>
        </w:rPr>
      </w:pPr>
      <w:r w:rsidRPr="00367C77">
        <w:rPr>
          <w:rFonts w:ascii="Symbol" w:eastAsia="Times New Roman" w:hAnsi="Symbol" w:cs="Times New Roman"/>
          <w:color w:val="111111"/>
          <w:sz w:val="24"/>
          <w:szCs w:val="24"/>
        </w:rPr>
        <w:t></w:t>
      </w:r>
      <w:r w:rsidRPr="00367C77">
        <w:rPr>
          <w:rFonts w:ascii="Times New Roman" w:eastAsia="Times New Roman" w:hAnsi="Times New Roman" w:cs="Times New Roman"/>
          <w:color w:val="111111"/>
          <w:sz w:val="14"/>
          <w:szCs w:val="14"/>
        </w:rPr>
        <w:t>        </w:t>
      </w:r>
      <w:r w:rsidRPr="00367C77">
        <w:rPr>
          <w:rFonts w:ascii="Times New Roman" w:eastAsia="Times New Roman" w:hAnsi="Times New Roman" w:cs="Times New Roman"/>
          <w:color w:val="111111"/>
          <w:sz w:val="14"/>
        </w:rPr>
        <w:t> </w:t>
      </w:r>
      <w:r w:rsidRPr="00367C77">
        <w:rPr>
          <w:rFonts w:ascii="Arial" w:eastAsia="Times New Roman" w:hAnsi="Arial" w:cs="Arial"/>
          <w:color w:val="000000"/>
          <w:sz w:val="20"/>
          <w:szCs w:val="20"/>
        </w:rPr>
        <w:t> I/We also agree to the authorship of the article in the following order:</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0"/>
          <w:szCs w:val="20"/>
        </w:rPr>
        <w:t>Author’s name                                    </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0"/>
          <w:szCs w:val="20"/>
        </w:rPr>
        <w:t> </w:t>
      </w:r>
    </w:p>
    <w:p w:rsidR="00367C77" w:rsidRDefault="00367C77" w:rsidP="00367C77">
      <w:pPr>
        <w:shd w:val="clear" w:color="auto" w:fill="FFFFFF"/>
        <w:spacing w:before="100" w:after="100" w:line="240" w:lineRule="auto"/>
        <w:textAlignment w:val="top"/>
        <w:rPr>
          <w:rFonts w:ascii="Arial" w:eastAsia="Times New Roman" w:hAnsi="Arial" w:cs="Arial"/>
          <w:b/>
          <w:color w:val="000000"/>
          <w:sz w:val="20"/>
          <w:szCs w:val="20"/>
          <w:u w:val="single"/>
        </w:rPr>
      </w:pPr>
      <w:r w:rsidRPr="00367C77">
        <w:rPr>
          <w:rFonts w:ascii="Arial" w:eastAsia="Times New Roman" w:hAnsi="Arial" w:cs="Arial"/>
          <w:color w:val="000000"/>
          <w:sz w:val="20"/>
          <w:szCs w:val="20"/>
        </w:rPr>
        <w:t xml:space="preserve">1. </w:t>
      </w:r>
      <w:r w:rsidRPr="00367C77">
        <w:rPr>
          <w:rFonts w:ascii="Arial" w:eastAsia="Times New Roman" w:hAnsi="Arial" w:cs="Arial"/>
          <w:b/>
          <w:color w:val="000000"/>
          <w:sz w:val="20"/>
          <w:szCs w:val="20"/>
          <w:u w:val="single"/>
        </w:rPr>
        <w:t>R.Shreedhar</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0"/>
          <w:szCs w:val="20"/>
        </w:rPr>
        <w:t xml:space="preserve">2. </w:t>
      </w:r>
      <w:proofErr w:type="spellStart"/>
      <w:r w:rsidRPr="00367C77">
        <w:rPr>
          <w:rFonts w:ascii="Arial" w:eastAsia="Times New Roman" w:hAnsi="Arial" w:cs="Arial"/>
          <w:b/>
          <w:color w:val="000000"/>
          <w:sz w:val="20"/>
          <w:szCs w:val="20"/>
        </w:rPr>
        <w:t>Dr.Vinod</w:t>
      </w:r>
      <w:proofErr w:type="spellEnd"/>
      <w:r w:rsidRPr="00367C77">
        <w:rPr>
          <w:rFonts w:ascii="Arial" w:eastAsia="Times New Roman" w:hAnsi="Arial" w:cs="Arial"/>
          <w:b/>
          <w:color w:val="000000"/>
          <w:sz w:val="20"/>
          <w:szCs w:val="20"/>
        </w:rPr>
        <w:t xml:space="preserve"> </w:t>
      </w:r>
      <w:proofErr w:type="spellStart"/>
      <w:r w:rsidRPr="00367C77">
        <w:rPr>
          <w:rFonts w:ascii="Arial" w:eastAsia="Times New Roman" w:hAnsi="Arial" w:cs="Arial"/>
          <w:b/>
          <w:color w:val="000000"/>
          <w:sz w:val="20"/>
          <w:szCs w:val="20"/>
        </w:rPr>
        <w:t>Hosur</w:t>
      </w:r>
      <w:proofErr w:type="spellEnd"/>
      <w:r w:rsidRPr="00367C77">
        <w:rPr>
          <w:rFonts w:ascii="Arial" w:eastAsia="Times New Roman" w:hAnsi="Arial" w:cs="Arial"/>
          <w:b/>
          <w:color w:val="000000"/>
          <w:sz w:val="20"/>
          <w:szCs w:val="20"/>
        </w:rPr>
        <w:t>__________</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0"/>
          <w:szCs w:val="20"/>
        </w:rPr>
        <w:t xml:space="preserve">3. </w:t>
      </w:r>
      <w:proofErr w:type="spellStart"/>
      <w:r w:rsidRPr="00367C77">
        <w:rPr>
          <w:rFonts w:ascii="Arial" w:eastAsia="Times New Roman" w:hAnsi="Arial" w:cs="Arial"/>
          <w:b/>
          <w:color w:val="000000"/>
          <w:sz w:val="20"/>
          <w:szCs w:val="20"/>
          <w:u w:val="single"/>
        </w:rPr>
        <w:t>Iftikar</w:t>
      </w:r>
      <w:proofErr w:type="spellEnd"/>
      <w:r w:rsidRPr="00367C77">
        <w:rPr>
          <w:rFonts w:ascii="Arial" w:eastAsia="Times New Roman" w:hAnsi="Arial" w:cs="Arial"/>
          <w:b/>
          <w:color w:val="000000"/>
          <w:sz w:val="20"/>
          <w:szCs w:val="20"/>
          <w:u w:val="single"/>
        </w:rPr>
        <w:t xml:space="preserve"> </w:t>
      </w:r>
      <w:proofErr w:type="spellStart"/>
      <w:r w:rsidRPr="00367C77">
        <w:rPr>
          <w:rFonts w:ascii="Arial" w:eastAsia="Times New Roman" w:hAnsi="Arial" w:cs="Arial"/>
          <w:b/>
          <w:color w:val="000000"/>
          <w:sz w:val="20"/>
          <w:szCs w:val="20"/>
          <w:u w:val="single"/>
        </w:rPr>
        <w:t>Chappu</w:t>
      </w:r>
      <w:proofErr w:type="spellEnd"/>
      <w:r w:rsidRPr="00367C77">
        <w:rPr>
          <w:rFonts w:ascii="Arial" w:eastAsia="Times New Roman" w:hAnsi="Arial" w:cs="Arial"/>
          <w:b/>
          <w:color w:val="000000"/>
          <w:sz w:val="20"/>
          <w:szCs w:val="20"/>
          <w:u w:val="single"/>
        </w:rPr>
        <w:t>_____________</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Arial" w:eastAsia="Times New Roman" w:hAnsi="Arial" w:cs="Arial"/>
          <w:color w:val="000000"/>
          <w:sz w:val="20"/>
          <w:szCs w:val="20"/>
        </w:rPr>
        <w:t>4. _______________</w:t>
      </w:r>
    </w:p>
    <w:p w:rsidR="00367C77" w:rsidRPr="00367C77" w:rsidRDefault="00367C77" w:rsidP="00367C77">
      <w:pPr>
        <w:shd w:val="clear" w:color="auto" w:fill="FFFFFF"/>
        <w:spacing w:before="100" w:after="100" w:line="240" w:lineRule="auto"/>
        <w:textAlignment w:val="top"/>
        <w:rPr>
          <w:rFonts w:ascii="Times New Roman" w:eastAsia="Times New Roman" w:hAnsi="Times New Roman" w:cs="Times New Roman"/>
          <w:color w:val="111111"/>
          <w:sz w:val="15"/>
          <w:szCs w:val="15"/>
        </w:rPr>
      </w:pPr>
      <w:r w:rsidRPr="00367C77">
        <w:rPr>
          <w:rFonts w:ascii="Times New Roman" w:eastAsia="Times New Roman" w:hAnsi="Times New Roman" w:cs="Times New Roman"/>
          <w:color w:val="111111"/>
          <w:sz w:val="24"/>
          <w:szCs w:val="24"/>
        </w:rPr>
        <w:t> </w:t>
      </w:r>
    </w:p>
    <w:tbl>
      <w:tblPr>
        <w:tblW w:w="5000" w:type="pct"/>
        <w:tblCellSpacing w:w="15" w:type="dxa"/>
        <w:shd w:val="clear" w:color="auto" w:fill="FFFFFF"/>
        <w:tblCellMar>
          <w:left w:w="0" w:type="dxa"/>
          <w:right w:w="0" w:type="dxa"/>
        </w:tblCellMar>
        <w:tblLook w:val="04A0"/>
      </w:tblPr>
      <w:tblGrid>
        <w:gridCol w:w="513"/>
        <w:gridCol w:w="8937"/>
      </w:tblGrid>
      <w:tr w:rsidR="00367C77" w:rsidRPr="00367C77" w:rsidTr="00367C77">
        <w:trPr>
          <w:tblCellSpacing w:w="15" w:type="dxa"/>
        </w:trPr>
        <w:tc>
          <w:tcPr>
            <w:tcW w:w="250" w:type="pct"/>
            <w:tcBorders>
              <w:top w:val="nil"/>
              <w:left w:val="nil"/>
              <w:bottom w:val="nil"/>
              <w:right w:val="nil"/>
            </w:tcBorders>
            <w:shd w:val="clear" w:color="auto" w:fill="auto"/>
            <w:tcMar>
              <w:top w:w="15" w:type="dxa"/>
              <w:left w:w="15" w:type="dxa"/>
              <w:bottom w:w="60" w:type="dxa"/>
              <w:right w:w="15" w:type="dxa"/>
            </w:tcMar>
            <w:hideMark/>
          </w:tcPr>
          <w:p w:rsidR="00367C77" w:rsidRPr="00367C77" w:rsidRDefault="00367C77" w:rsidP="00367C77">
            <w:pPr>
              <w:spacing w:after="0" w:line="240" w:lineRule="auto"/>
              <w:jc w:val="center"/>
              <w:rPr>
                <w:rFonts w:ascii="Times New Roman" w:eastAsia="Times New Roman" w:hAnsi="Times New Roman" w:cs="Times New Roman"/>
                <w:color w:val="111111"/>
                <w:sz w:val="24"/>
                <w:szCs w:val="24"/>
              </w:rPr>
            </w:pPr>
            <w:r w:rsidRPr="00367C77">
              <w:rPr>
                <w:rFonts w:ascii="Times New Roman" w:eastAsia="Times New Roman" w:hAnsi="Times New Roman" w:cs="Times New Roman"/>
                <w:color w:val="111111"/>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1pt;height:18pt" o:ole="">
                  <v:imagedata r:id="rId4" o:title=""/>
                </v:shape>
                <w:control r:id="rId5" w:name="DefaultOcxName" w:shapeid="_x0000_i1031"/>
              </w:object>
            </w:r>
          </w:p>
        </w:tc>
        <w:tc>
          <w:tcPr>
            <w:tcW w:w="4750" w:type="pct"/>
            <w:tcBorders>
              <w:top w:val="nil"/>
              <w:left w:val="nil"/>
              <w:bottom w:val="nil"/>
              <w:right w:val="nil"/>
            </w:tcBorders>
            <w:shd w:val="clear" w:color="auto" w:fill="auto"/>
            <w:tcMar>
              <w:top w:w="15" w:type="dxa"/>
              <w:left w:w="15" w:type="dxa"/>
              <w:bottom w:w="60" w:type="dxa"/>
              <w:right w:w="15" w:type="dxa"/>
            </w:tcMar>
            <w:hideMark/>
          </w:tcPr>
          <w:p w:rsidR="00367C77" w:rsidRPr="00367C77" w:rsidRDefault="00367C77" w:rsidP="00367C77">
            <w:pPr>
              <w:spacing w:after="0" w:line="240" w:lineRule="auto"/>
              <w:rPr>
                <w:rFonts w:ascii="Times New Roman" w:eastAsia="Times New Roman" w:hAnsi="Times New Roman" w:cs="Times New Roman"/>
                <w:color w:val="111111"/>
                <w:sz w:val="24"/>
                <w:szCs w:val="24"/>
              </w:rPr>
            </w:pPr>
            <w:r w:rsidRPr="00367C77">
              <w:rPr>
                <w:rFonts w:ascii="Times New Roman" w:eastAsia="Times New Roman" w:hAnsi="Times New Roman" w:cs="Times New Roman"/>
                <w:color w:val="111111"/>
                <w:sz w:val="24"/>
                <w:szCs w:val="24"/>
              </w:rPr>
              <w:t>We</w:t>
            </w:r>
            <w:proofErr w:type="gramStart"/>
            <w:r w:rsidRPr="00367C77">
              <w:rPr>
                <w:rFonts w:ascii="Times New Roman" w:eastAsia="Times New Roman" w:hAnsi="Times New Roman" w:cs="Times New Roman"/>
                <w:color w:val="111111"/>
                <w:sz w:val="24"/>
                <w:szCs w:val="24"/>
              </w:rPr>
              <w:t>  Author</w:t>
            </w:r>
            <w:proofErr w:type="gramEnd"/>
            <w:r w:rsidRPr="00367C77">
              <w:rPr>
                <w:rFonts w:ascii="Times New Roman" w:eastAsia="Times New Roman" w:hAnsi="Times New Roman" w:cs="Times New Roman"/>
                <w:color w:val="111111"/>
                <w:sz w:val="24"/>
                <w:szCs w:val="24"/>
              </w:rPr>
              <w:t>(s) tick this box and would request you to consider it as our signature as we agree to the terms of this Copyright Notice, which will apply to this submission if and when it is published by this journal.</w:t>
            </w:r>
          </w:p>
        </w:tc>
      </w:tr>
    </w:tbl>
    <w:p w:rsidR="00367C77" w:rsidRPr="00367C77" w:rsidRDefault="00367C77" w:rsidP="00367C77">
      <w:pPr>
        <w:spacing w:after="0" w:line="240" w:lineRule="auto"/>
        <w:rPr>
          <w:rFonts w:ascii="Times New Roman" w:eastAsia="Times New Roman" w:hAnsi="Times New Roman" w:cs="Times New Roman"/>
          <w:vanish/>
          <w:sz w:val="24"/>
          <w:szCs w:val="24"/>
        </w:rPr>
      </w:pPr>
    </w:p>
    <w:tbl>
      <w:tblPr>
        <w:tblW w:w="5000" w:type="pct"/>
        <w:tblCellSpacing w:w="15" w:type="dxa"/>
        <w:shd w:val="clear" w:color="auto" w:fill="FFFFFF"/>
        <w:tblCellMar>
          <w:top w:w="15" w:type="dxa"/>
          <w:left w:w="15" w:type="dxa"/>
          <w:bottom w:w="15" w:type="dxa"/>
          <w:right w:w="15" w:type="dxa"/>
        </w:tblCellMar>
        <w:tblLook w:val="04A0"/>
      </w:tblPr>
      <w:tblGrid>
        <w:gridCol w:w="513"/>
        <w:gridCol w:w="8937"/>
      </w:tblGrid>
      <w:tr w:rsidR="00367C77" w:rsidRPr="00367C77" w:rsidTr="00367C77">
        <w:trPr>
          <w:tblCellSpacing w:w="15" w:type="dxa"/>
        </w:trPr>
        <w:tc>
          <w:tcPr>
            <w:tcW w:w="250" w:type="pct"/>
            <w:shd w:val="clear" w:color="auto" w:fill="FFFFFF"/>
            <w:tcMar>
              <w:top w:w="15" w:type="dxa"/>
              <w:left w:w="15" w:type="dxa"/>
              <w:bottom w:w="60" w:type="dxa"/>
              <w:right w:w="15" w:type="dxa"/>
            </w:tcMar>
            <w:hideMark/>
          </w:tcPr>
          <w:p w:rsidR="00367C77" w:rsidRPr="00367C77" w:rsidRDefault="00367C77" w:rsidP="00367C77">
            <w:pPr>
              <w:spacing w:after="0" w:line="240" w:lineRule="auto"/>
              <w:rPr>
                <w:rFonts w:ascii="Times New Roman" w:eastAsia="Times New Roman" w:hAnsi="Times New Roman" w:cs="Times New Roman"/>
                <w:color w:val="111111"/>
                <w:sz w:val="15"/>
                <w:szCs w:val="15"/>
              </w:rPr>
            </w:pPr>
            <w:r w:rsidRPr="00367C77">
              <w:rPr>
                <w:rFonts w:ascii="Times New Roman" w:eastAsia="Times New Roman" w:hAnsi="Times New Roman" w:cs="Times New Roman"/>
                <w:color w:val="111111"/>
                <w:sz w:val="15"/>
                <w:szCs w:val="15"/>
              </w:rPr>
              <w:object w:dxaOrig="225" w:dyaOrig="225">
                <v:shape id="_x0000_i1029" type="#_x0000_t75" style="width:20.1pt;height:18pt" o:ole="">
                  <v:imagedata r:id="rId4" o:title=""/>
                </v:shape>
                <w:control r:id="rId6" w:name="DefaultOcxName1" w:shapeid="_x0000_i1029"/>
              </w:object>
            </w:r>
          </w:p>
        </w:tc>
        <w:tc>
          <w:tcPr>
            <w:tcW w:w="4750" w:type="pct"/>
            <w:shd w:val="clear" w:color="auto" w:fill="FFFFFF"/>
            <w:tcMar>
              <w:top w:w="15" w:type="dxa"/>
              <w:left w:w="15" w:type="dxa"/>
              <w:bottom w:w="60" w:type="dxa"/>
              <w:right w:w="15" w:type="dxa"/>
            </w:tcMar>
            <w:hideMark/>
          </w:tcPr>
          <w:p w:rsidR="00367C77" w:rsidRPr="00367C77" w:rsidRDefault="00367C77" w:rsidP="00367C77">
            <w:pPr>
              <w:spacing w:after="0" w:line="240" w:lineRule="auto"/>
              <w:rPr>
                <w:rFonts w:ascii="Times New Roman" w:eastAsia="Times New Roman" w:hAnsi="Times New Roman" w:cs="Times New Roman"/>
                <w:color w:val="111111"/>
                <w:sz w:val="15"/>
                <w:szCs w:val="15"/>
              </w:rPr>
            </w:pPr>
            <w:r w:rsidRPr="00367C77">
              <w:rPr>
                <w:rFonts w:ascii="Times New Roman" w:eastAsia="Times New Roman" w:hAnsi="Times New Roman" w:cs="Times New Roman"/>
                <w:color w:val="111111"/>
                <w:sz w:val="15"/>
                <w:szCs w:val="15"/>
              </w:rPr>
              <w:t>The authors agree to the terms of this Copyright Notice, which will apply to this submission if and when it is published by this journal (comments to the editor can be added below).</w:t>
            </w:r>
          </w:p>
        </w:tc>
      </w:tr>
    </w:tbl>
    <w:p w:rsidR="005D72F7" w:rsidRDefault="005D72F7"/>
    <w:sectPr w:rsidR="005D72F7" w:rsidSect="005D72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367C77"/>
    <w:rsid w:val="000117C1"/>
    <w:rsid w:val="00031B6A"/>
    <w:rsid w:val="00036DED"/>
    <w:rsid w:val="00045A4D"/>
    <w:rsid w:val="00056EE1"/>
    <w:rsid w:val="00071681"/>
    <w:rsid w:val="00080CE8"/>
    <w:rsid w:val="000842EB"/>
    <w:rsid w:val="000B3FED"/>
    <w:rsid w:val="000B50C6"/>
    <w:rsid w:val="000B52BB"/>
    <w:rsid w:val="000D44C2"/>
    <w:rsid w:val="000D65AC"/>
    <w:rsid w:val="000E589C"/>
    <w:rsid w:val="000E5FE1"/>
    <w:rsid w:val="000F4547"/>
    <w:rsid w:val="000F6342"/>
    <w:rsid w:val="000F7C62"/>
    <w:rsid w:val="00112B2C"/>
    <w:rsid w:val="001139FC"/>
    <w:rsid w:val="0012146D"/>
    <w:rsid w:val="0012417B"/>
    <w:rsid w:val="001270B4"/>
    <w:rsid w:val="00132834"/>
    <w:rsid w:val="001530D7"/>
    <w:rsid w:val="001652F7"/>
    <w:rsid w:val="00167F51"/>
    <w:rsid w:val="00170084"/>
    <w:rsid w:val="0017591A"/>
    <w:rsid w:val="0017644F"/>
    <w:rsid w:val="00177077"/>
    <w:rsid w:val="00180089"/>
    <w:rsid w:val="00181099"/>
    <w:rsid w:val="001902B4"/>
    <w:rsid w:val="001935A1"/>
    <w:rsid w:val="001A5AA1"/>
    <w:rsid w:val="001C5704"/>
    <w:rsid w:val="001D22DB"/>
    <w:rsid w:val="001D521F"/>
    <w:rsid w:val="001D7686"/>
    <w:rsid w:val="001E51BB"/>
    <w:rsid w:val="001E53B4"/>
    <w:rsid w:val="00201112"/>
    <w:rsid w:val="00204931"/>
    <w:rsid w:val="00216173"/>
    <w:rsid w:val="0022104D"/>
    <w:rsid w:val="00223108"/>
    <w:rsid w:val="0023502B"/>
    <w:rsid w:val="002367F2"/>
    <w:rsid w:val="00241066"/>
    <w:rsid w:val="00243274"/>
    <w:rsid w:val="00260E3A"/>
    <w:rsid w:val="00262678"/>
    <w:rsid w:val="002634B4"/>
    <w:rsid w:val="002724BA"/>
    <w:rsid w:val="00276848"/>
    <w:rsid w:val="00284DBF"/>
    <w:rsid w:val="00287816"/>
    <w:rsid w:val="002973DC"/>
    <w:rsid w:val="002B009E"/>
    <w:rsid w:val="002B111B"/>
    <w:rsid w:val="002B7085"/>
    <w:rsid w:val="002C7571"/>
    <w:rsid w:val="002D21B3"/>
    <w:rsid w:val="002D54EA"/>
    <w:rsid w:val="002D7AEA"/>
    <w:rsid w:val="002E0FBD"/>
    <w:rsid w:val="002F1395"/>
    <w:rsid w:val="002F3EEA"/>
    <w:rsid w:val="002F4136"/>
    <w:rsid w:val="002F434F"/>
    <w:rsid w:val="002F4921"/>
    <w:rsid w:val="002F4BD2"/>
    <w:rsid w:val="0031433C"/>
    <w:rsid w:val="003148F5"/>
    <w:rsid w:val="003358AE"/>
    <w:rsid w:val="00340E9C"/>
    <w:rsid w:val="00341A73"/>
    <w:rsid w:val="003479A5"/>
    <w:rsid w:val="00350AD5"/>
    <w:rsid w:val="003661AE"/>
    <w:rsid w:val="00367C77"/>
    <w:rsid w:val="00376657"/>
    <w:rsid w:val="0037689B"/>
    <w:rsid w:val="00377DE6"/>
    <w:rsid w:val="00383489"/>
    <w:rsid w:val="003B77AE"/>
    <w:rsid w:val="003C0D97"/>
    <w:rsid w:val="003C561A"/>
    <w:rsid w:val="003E03AE"/>
    <w:rsid w:val="003F48DF"/>
    <w:rsid w:val="0040227F"/>
    <w:rsid w:val="00405487"/>
    <w:rsid w:val="00407EBE"/>
    <w:rsid w:val="00410E77"/>
    <w:rsid w:val="00412245"/>
    <w:rsid w:val="00412929"/>
    <w:rsid w:val="00432088"/>
    <w:rsid w:val="004340E1"/>
    <w:rsid w:val="004373B1"/>
    <w:rsid w:val="0044209B"/>
    <w:rsid w:val="00442FED"/>
    <w:rsid w:val="004469D0"/>
    <w:rsid w:val="00456780"/>
    <w:rsid w:val="0047098F"/>
    <w:rsid w:val="00476A57"/>
    <w:rsid w:val="004844B0"/>
    <w:rsid w:val="0049314B"/>
    <w:rsid w:val="004A656B"/>
    <w:rsid w:val="004C6051"/>
    <w:rsid w:val="004E4234"/>
    <w:rsid w:val="004E48B3"/>
    <w:rsid w:val="004F4C6D"/>
    <w:rsid w:val="005026F0"/>
    <w:rsid w:val="00503DAE"/>
    <w:rsid w:val="005134F7"/>
    <w:rsid w:val="0052132D"/>
    <w:rsid w:val="00521CCE"/>
    <w:rsid w:val="00530675"/>
    <w:rsid w:val="00533801"/>
    <w:rsid w:val="00536D50"/>
    <w:rsid w:val="0054379D"/>
    <w:rsid w:val="0054562B"/>
    <w:rsid w:val="00555234"/>
    <w:rsid w:val="0055751B"/>
    <w:rsid w:val="0056488A"/>
    <w:rsid w:val="00566C6E"/>
    <w:rsid w:val="00582931"/>
    <w:rsid w:val="005878CD"/>
    <w:rsid w:val="00590F4E"/>
    <w:rsid w:val="00596D27"/>
    <w:rsid w:val="005B2CB3"/>
    <w:rsid w:val="005C2FC4"/>
    <w:rsid w:val="005D603A"/>
    <w:rsid w:val="005D72F7"/>
    <w:rsid w:val="005D78AA"/>
    <w:rsid w:val="005E38A8"/>
    <w:rsid w:val="005F289B"/>
    <w:rsid w:val="006045BC"/>
    <w:rsid w:val="00621165"/>
    <w:rsid w:val="006238A8"/>
    <w:rsid w:val="00625210"/>
    <w:rsid w:val="00634AFB"/>
    <w:rsid w:val="006440F4"/>
    <w:rsid w:val="006447E9"/>
    <w:rsid w:val="00657807"/>
    <w:rsid w:val="00674EB2"/>
    <w:rsid w:val="0067723C"/>
    <w:rsid w:val="00681EF7"/>
    <w:rsid w:val="00682B2A"/>
    <w:rsid w:val="00685B31"/>
    <w:rsid w:val="00685E43"/>
    <w:rsid w:val="00695AE0"/>
    <w:rsid w:val="006960A9"/>
    <w:rsid w:val="006A1F88"/>
    <w:rsid w:val="006A7CE7"/>
    <w:rsid w:val="006B301D"/>
    <w:rsid w:val="006B5CA0"/>
    <w:rsid w:val="006C03B0"/>
    <w:rsid w:val="006C34FB"/>
    <w:rsid w:val="006C554C"/>
    <w:rsid w:val="006C66CE"/>
    <w:rsid w:val="006D0AA6"/>
    <w:rsid w:val="006D3D57"/>
    <w:rsid w:val="006D7C83"/>
    <w:rsid w:val="006E4CD2"/>
    <w:rsid w:val="006F773A"/>
    <w:rsid w:val="006F7B3D"/>
    <w:rsid w:val="00704381"/>
    <w:rsid w:val="0070554D"/>
    <w:rsid w:val="00705E02"/>
    <w:rsid w:val="00706505"/>
    <w:rsid w:val="007162D5"/>
    <w:rsid w:val="007243CD"/>
    <w:rsid w:val="007259EE"/>
    <w:rsid w:val="00730413"/>
    <w:rsid w:val="00732B88"/>
    <w:rsid w:val="00733C59"/>
    <w:rsid w:val="00733E70"/>
    <w:rsid w:val="00745140"/>
    <w:rsid w:val="0075709E"/>
    <w:rsid w:val="00757BC0"/>
    <w:rsid w:val="0076385E"/>
    <w:rsid w:val="00764A98"/>
    <w:rsid w:val="00781B18"/>
    <w:rsid w:val="00783A10"/>
    <w:rsid w:val="00786F5A"/>
    <w:rsid w:val="00793071"/>
    <w:rsid w:val="00796911"/>
    <w:rsid w:val="007A046F"/>
    <w:rsid w:val="007A256D"/>
    <w:rsid w:val="007A6FFF"/>
    <w:rsid w:val="007C3D7F"/>
    <w:rsid w:val="007C5818"/>
    <w:rsid w:val="007C63AD"/>
    <w:rsid w:val="007C6CED"/>
    <w:rsid w:val="007F2678"/>
    <w:rsid w:val="007F41D5"/>
    <w:rsid w:val="007F7D48"/>
    <w:rsid w:val="00811F92"/>
    <w:rsid w:val="0082685F"/>
    <w:rsid w:val="00826D3F"/>
    <w:rsid w:val="008308EC"/>
    <w:rsid w:val="0084038D"/>
    <w:rsid w:val="0087460A"/>
    <w:rsid w:val="00874977"/>
    <w:rsid w:val="00876606"/>
    <w:rsid w:val="00885BD6"/>
    <w:rsid w:val="0088694C"/>
    <w:rsid w:val="00886DEF"/>
    <w:rsid w:val="008877E8"/>
    <w:rsid w:val="00887F1F"/>
    <w:rsid w:val="00895279"/>
    <w:rsid w:val="008A5F4A"/>
    <w:rsid w:val="008B32B5"/>
    <w:rsid w:val="008B3A50"/>
    <w:rsid w:val="008B6223"/>
    <w:rsid w:val="008C2640"/>
    <w:rsid w:val="008C7370"/>
    <w:rsid w:val="008D143F"/>
    <w:rsid w:val="008D2ECB"/>
    <w:rsid w:val="008D2F71"/>
    <w:rsid w:val="008D6560"/>
    <w:rsid w:val="008F5EB6"/>
    <w:rsid w:val="00903873"/>
    <w:rsid w:val="0090502C"/>
    <w:rsid w:val="00910FAC"/>
    <w:rsid w:val="009205CC"/>
    <w:rsid w:val="009219C0"/>
    <w:rsid w:val="00934D26"/>
    <w:rsid w:val="0094586F"/>
    <w:rsid w:val="009479CF"/>
    <w:rsid w:val="0097083D"/>
    <w:rsid w:val="00974850"/>
    <w:rsid w:val="00983484"/>
    <w:rsid w:val="00993F72"/>
    <w:rsid w:val="00994774"/>
    <w:rsid w:val="009A0C5F"/>
    <w:rsid w:val="009B377B"/>
    <w:rsid w:val="009B610B"/>
    <w:rsid w:val="009F023A"/>
    <w:rsid w:val="009F3BE5"/>
    <w:rsid w:val="009F404E"/>
    <w:rsid w:val="00A02191"/>
    <w:rsid w:val="00A1173E"/>
    <w:rsid w:val="00A170F4"/>
    <w:rsid w:val="00A31E14"/>
    <w:rsid w:val="00A34A5A"/>
    <w:rsid w:val="00A35706"/>
    <w:rsid w:val="00A415BE"/>
    <w:rsid w:val="00A50506"/>
    <w:rsid w:val="00A51CC2"/>
    <w:rsid w:val="00A56E8B"/>
    <w:rsid w:val="00A64BAB"/>
    <w:rsid w:val="00A6592D"/>
    <w:rsid w:val="00A82B8F"/>
    <w:rsid w:val="00A933FC"/>
    <w:rsid w:val="00A94FCF"/>
    <w:rsid w:val="00AA0383"/>
    <w:rsid w:val="00AB36AE"/>
    <w:rsid w:val="00AB6E77"/>
    <w:rsid w:val="00AC4D8D"/>
    <w:rsid w:val="00AD2EE9"/>
    <w:rsid w:val="00AE6953"/>
    <w:rsid w:val="00AF1A57"/>
    <w:rsid w:val="00AF3576"/>
    <w:rsid w:val="00AF6755"/>
    <w:rsid w:val="00AF741C"/>
    <w:rsid w:val="00AF7475"/>
    <w:rsid w:val="00B015D0"/>
    <w:rsid w:val="00B17FA6"/>
    <w:rsid w:val="00B3360F"/>
    <w:rsid w:val="00B40EFD"/>
    <w:rsid w:val="00B42056"/>
    <w:rsid w:val="00B576D8"/>
    <w:rsid w:val="00B72AD8"/>
    <w:rsid w:val="00B72D1D"/>
    <w:rsid w:val="00B762EB"/>
    <w:rsid w:val="00B801AC"/>
    <w:rsid w:val="00B91D5C"/>
    <w:rsid w:val="00B9671F"/>
    <w:rsid w:val="00B97D0C"/>
    <w:rsid w:val="00BA71BB"/>
    <w:rsid w:val="00BC26C9"/>
    <w:rsid w:val="00BD288D"/>
    <w:rsid w:val="00BD44C1"/>
    <w:rsid w:val="00BE2C8F"/>
    <w:rsid w:val="00BE609B"/>
    <w:rsid w:val="00BF59C8"/>
    <w:rsid w:val="00C03BE6"/>
    <w:rsid w:val="00C059AD"/>
    <w:rsid w:val="00C10EAE"/>
    <w:rsid w:val="00C225D6"/>
    <w:rsid w:val="00C2410F"/>
    <w:rsid w:val="00C279B0"/>
    <w:rsid w:val="00C27CBD"/>
    <w:rsid w:val="00C331C7"/>
    <w:rsid w:val="00C366BB"/>
    <w:rsid w:val="00C45DA9"/>
    <w:rsid w:val="00C53EC1"/>
    <w:rsid w:val="00C5755F"/>
    <w:rsid w:val="00C83DA2"/>
    <w:rsid w:val="00C86798"/>
    <w:rsid w:val="00C933C8"/>
    <w:rsid w:val="00C97005"/>
    <w:rsid w:val="00CA38B4"/>
    <w:rsid w:val="00CA4555"/>
    <w:rsid w:val="00CA5077"/>
    <w:rsid w:val="00CB1806"/>
    <w:rsid w:val="00CB187F"/>
    <w:rsid w:val="00CB40F9"/>
    <w:rsid w:val="00CB656B"/>
    <w:rsid w:val="00CB70BF"/>
    <w:rsid w:val="00CB7CAE"/>
    <w:rsid w:val="00CC0E12"/>
    <w:rsid w:val="00CD28EB"/>
    <w:rsid w:val="00CD74DD"/>
    <w:rsid w:val="00CF306A"/>
    <w:rsid w:val="00D01ADA"/>
    <w:rsid w:val="00D1124F"/>
    <w:rsid w:val="00D147F0"/>
    <w:rsid w:val="00D17FC0"/>
    <w:rsid w:val="00D2148A"/>
    <w:rsid w:val="00D230C8"/>
    <w:rsid w:val="00D32B1B"/>
    <w:rsid w:val="00D35C7F"/>
    <w:rsid w:val="00D3678A"/>
    <w:rsid w:val="00D45849"/>
    <w:rsid w:val="00D65F92"/>
    <w:rsid w:val="00D670E8"/>
    <w:rsid w:val="00D72212"/>
    <w:rsid w:val="00D73721"/>
    <w:rsid w:val="00D75F59"/>
    <w:rsid w:val="00DA2F6E"/>
    <w:rsid w:val="00DA74BE"/>
    <w:rsid w:val="00DA763C"/>
    <w:rsid w:val="00DB3D92"/>
    <w:rsid w:val="00DB5CDB"/>
    <w:rsid w:val="00DC01B2"/>
    <w:rsid w:val="00DC232A"/>
    <w:rsid w:val="00DC5CBA"/>
    <w:rsid w:val="00DD2EF2"/>
    <w:rsid w:val="00DD30CC"/>
    <w:rsid w:val="00DE4121"/>
    <w:rsid w:val="00DF21C4"/>
    <w:rsid w:val="00DF51FE"/>
    <w:rsid w:val="00DF7D7F"/>
    <w:rsid w:val="00E06402"/>
    <w:rsid w:val="00E13DC9"/>
    <w:rsid w:val="00E16A2B"/>
    <w:rsid w:val="00E23C36"/>
    <w:rsid w:val="00E4392E"/>
    <w:rsid w:val="00E50294"/>
    <w:rsid w:val="00E50DDB"/>
    <w:rsid w:val="00E525A9"/>
    <w:rsid w:val="00E53A1B"/>
    <w:rsid w:val="00E86A8A"/>
    <w:rsid w:val="00E9380D"/>
    <w:rsid w:val="00E94274"/>
    <w:rsid w:val="00E97E7E"/>
    <w:rsid w:val="00EA4F85"/>
    <w:rsid w:val="00EB55A8"/>
    <w:rsid w:val="00EE1799"/>
    <w:rsid w:val="00EF46B6"/>
    <w:rsid w:val="00EF4B62"/>
    <w:rsid w:val="00EF69F7"/>
    <w:rsid w:val="00F01468"/>
    <w:rsid w:val="00F16D32"/>
    <w:rsid w:val="00F21F91"/>
    <w:rsid w:val="00F31AB6"/>
    <w:rsid w:val="00F366A0"/>
    <w:rsid w:val="00F36882"/>
    <w:rsid w:val="00F435AD"/>
    <w:rsid w:val="00F46741"/>
    <w:rsid w:val="00F52A1A"/>
    <w:rsid w:val="00F7268E"/>
    <w:rsid w:val="00F775D4"/>
    <w:rsid w:val="00F82902"/>
    <w:rsid w:val="00F84E02"/>
    <w:rsid w:val="00F9230E"/>
    <w:rsid w:val="00F943A1"/>
    <w:rsid w:val="00F96EE8"/>
    <w:rsid w:val="00F976A4"/>
    <w:rsid w:val="00FA0072"/>
    <w:rsid w:val="00FA37B4"/>
    <w:rsid w:val="00FB02B6"/>
    <w:rsid w:val="00FB5EA4"/>
    <w:rsid w:val="00FD3783"/>
    <w:rsid w:val="00FE53D2"/>
    <w:rsid w:val="00FE6532"/>
    <w:rsid w:val="00FF61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2F7"/>
  </w:style>
  <w:style w:type="paragraph" w:styleId="Heading3">
    <w:name w:val="heading 3"/>
    <w:basedOn w:val="Normal"/>
    <w:link w:val="Heading3Char"/>
    <w:uiPriority w:val="9"/>
    <w:qFormat/>
    <w:rsid w:val="00367C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7C77"/>
    <w:rPr>
      <w:rFonts w:ascii="Times New Roman" w:eastAsia="Times New Roman" w:hAnsi="Times New Roman" w:cs="Times New Roman"/>
      <w:b/>
      <w:bCs/>
      <w:sz w:val="27"/>
      <w:szCs w:val="27"/>
    </w:rPr>
  </w:style>
  <w:style w:type="character" w:styleId="Strong">
    <w:name w:val="Strong"/>
    <w:basedOn w:val="DefaultParagraphFont"/>
    <w:uiPriority w:val="22"/>
    <w:qFormat/>
    <w:rsid w:val="00367C77"/>
    <w:rPr>
      <w:b/>
      <w:bCs/>
    </w:rPr>
  </w:style>
  <w:style w:type="character" w:customStyle="1" w:styleId="apple-converted-space">
    <w:name w:val="apple-converted-space"/>
    <w:basedOn w:val="DefaultParagraphFont"/>
    <w:rsid w:val="00367C77"/>
  </w:style>
  <w:style w:type="paragraph" w:styleId="ListParagraph">
    <w:name w:val="List Paragraph"/>
    <w:basedOn w:val="Normal"/>
    <w:uiPriority w:val="34"/>
    <w:qFormat/>
    <w:rsid w:val="00367C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1158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1461</Characters>
  <Application>Microsoft Office Word</Application>
  <DocSecurity>0</DocSecurity>
  <Lines>12</Lines>
  <Paragraphs>3</Paragraphs>
  <ScaleCrop>false</ScaleCrop>
  <Company>##A</Company>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2</cp:revision>
  <dcterms:created xsi:type="dcterms:W3CDTF">2012-10-26T11:33:00Z</dcterms:created>
  <dcterms:modified xsi:type="dcterms:W3CDTF">2012-10-26T11:35:00Z</dcterms:modified>
</cp:coreProperties>
</file>